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DC247">
      <w:pPr>
        <w:keepNext w:val="0"/>
        <w:keepLines w:val="0"/>
        <w:widowControl/>
        <w:suppressLineNumbers w:val="0"/>
        <w:jc w:val="both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4"/>
          <w:szCs w:val="24"/>
          <w:lang w:val="en-US" w:eastAsia="zh-CN" w:bidi="ar"/>
        </w:rPr>
        <w:t>附件2：</w:t>
      </w:r>
    </w:p>
    <w:p w14:paraId="36E6411C">
      <w:pPr>
        <w:keepNext w:val="0"/>
        <w:keepLines w:val="0"/>
        <w:widowControl/>
        <w:suppressLineNumbers w:val="0"/>
        <w:jc w:val="center"/>
        <w:rPr>
          <w:rFonts w:hint="default" w:ascii="var(--dsw-font-markdown-table-h" w:hAnsi="var(--dsw-font-markdown-table-h" w:eastAsia="var(--dsw-font-markdown-table-h" w:cs="var(--dsw-font-markdown-table-h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2026校园影视教育成果展示活动申报表</w:t>
      </w:r>
    </w:p>
    <w:tbl>
      <w:tblPr>
        <w:tblStyle w:val="3"/>
        <w:tblW w:w="0" w:type="auto"/>
        <w:tblInd w:w="-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9"/>
        <w:gridCol w:w="7606"/>
      </w:tblGrid>
      <w:tr w14:paraId="37D4A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0F2D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37CE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内容</w:t>
            </w:r>
          </w:p>
        </w:tc>
      </w:tr>
      <w:tr w14:paraId="08039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90D0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BD47A5">
            <w:pP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FD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C15A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单位性质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4884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□ 幼儿园 □ 小学 □ 初中 □ 高中</w:t>
            </w:r>
          </w:p>
          <w:p w14:paraId="7B4318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□ 中职 □ 高职 □ 本科院校  □ 企业</w:t>
            </w:r>
          </w:p>
        </w:tc>
      </w:tr>
      <w:tr w14:paraId="05876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3AEA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作品名称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DD235D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D033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669B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参与展道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0650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 xml:space="preserve">□ 影视创作展道 □ AI创新展道 □ 融媒体实践展道 </w:t>
            </w:r>
          </w:p>
          <w:p w14:paraId="3ED846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□ 影视人物展道 □ 理论研究展道 □ 企业展道</w:t>
            </w:r>
          </w:p>
        </w:tc>
      </w:tr>
      <w:tr w14:paraId="12351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D62B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作品类别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B85A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（如校园微电影、校园新闻、校园专题、影视教学、校园综艺、校园综合、校园融媒体中心、校园影视典型人物、论文等）</w:t>
            </w:r>
          </w:p>
        </w:tc>
      </w:tr>
      <w:tr w14:paraId="59D0C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5D85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活动组别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F20A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2312" w:hAnsi="方正仿宋_GB2312" w:eastAsia="方正仿宋_GB2312" w:cs="方正仿宋_GB231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□ 高等教育组 □ 教师组  □ 企业组</w:t>
            </w:r>
            <w:bookmarkStart w:id="0" w:name="_GoBack"/>
            <w:bookmarkEnd w:id="0"/>
          </w:p>
        </w:tc>
      </w:tr>
      <w:tr w14:paraId="31CA6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3A78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作品时长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8269CEF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F077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113F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完成时间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E99E57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  <w:tr w14:paraId="237EE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3" w:hRule="atLeas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DB7B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指导教师/主持人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5B8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姓名1： 职务： 手机： 邮箱：</w:t>
            </w:r>
          </w:p>
        </w:tc>
      </w:tr>
      <w:tr w14:paraId="734A2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4823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主创/学生团队成员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5800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（不超过5人）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 xml:space="preserve">姓名1：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 xml:space="preserve">姓名2：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……</w:t>
            </w:r>
          </w:p>
        </w:tc>
      </w:tr>
      <w:tr w14:paraId="000FE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80E8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作品简介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B89B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（300字以内，包括创作背景、内容梗概、创新点等）</w:t>
            </w:r>
          </w:p>
        </w:tc>
      </w:tr>
      <w:tr w14:paraId="0867B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B275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2"/>
                <w:szCs w:val="22"/>
                <w:lang w:val="en-US" w:eastAsia="zh-CN" w:bidi="ar"/>
              </w:rPr>
              <w:t>是否会员单位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7D6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□ 是 □ 否</w:t>
            </w:r>
          </w:p>
        </w:tc>
      </w:tr>
      <w:tr w14:paraId="712F6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E398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2"/>
                <w:szCs w:val="22"/>
                <w:lang w:val="en-US" w:eastAsia="zh-CN" w:bidi="ar"/>
              </w:rPr>
              <w:t>报送单位意见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8FA4B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 xml:space="preserve">                               （盖章）</w:t>
            </w:r>
          </w:p>
          <w:p w14:paraId="7EA21B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 xml:space="preserve">                               年     月    日</w:t>
            </w:r>
          </w:p>
        </w:tc>
      </w:tr>
      <w:tr w14:paraId="2A6F0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D6D4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报送联系人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608F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姓名： 电话： 邮箱：</w:t>
            </w:r>
          </w:p>
        </w:tc>
      </w:tr>
    </w:tbl>
    <w:p w14:paraId="09894925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30B6A9B-8570-4BC6-868E-C9D68A1C0208}"/>
  </w:font>
  <w:font w:name="var(--dsw-font-markdown-table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F5B63BD4-5582-44F9-A199-D697E2CEC209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5E07570-2F29-40F4-AACB-DABAA40831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B3C4B"/>
    <w:rsid w:val="35071E9E"/>
    <w:rsid w:val="468866FC"/>
    <w:rsid w:val="4A401C6D"/>
    <w:rsid w:val="7800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311</Characters>
  <Lines>0</Lines>
  <Paragraphs>0</Paragraphs>
  <TotalTime>0</TotalTime>
  <ScaleCrop>false</ScaleCrop>
  <LinksUpToDate>false</LinksUpToDate>
  <CharactersWithSpaces>430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2025-12-09T06:26:00Z</dcterms:created>
  <dc:creator>admin</dc:creator>
  <cp:lastModifiedBy>晓晓</cp:lastModifiedBy>
  <dcterms:modified xsi:type="dcterms:W3CDTF">2026-03-06T06:57:53Z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eyJoZGlkIjoiYjkxNmViZjM2YjYxMTQ2NmI0MmNmMzBiNzQwNThmMDYiLCJ1c2VySWQiOiIzMzgyMjc0MDYifQ==</vt:lpwstr>
  </property>
  <property fmtid="{D5CDD505-2E9C-101B-9397-08002B2CF9AE}" pid="4" name="ICV">
    <vt:lpwstr>AA493F764F134768B8A1247CF113E719_12</vt:lpwstr>
  </property>
</Properties>
</file>