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7260E">
      <w:pPr>
        <w:keepNext w:val="0"/>
        <w:keepLines w:val="0"/>
        <w:pageBreakBefore w:val="0"/>
        <w:kinsoku/>
        <w:wordWrap/>
        <w:bidi w:val="0"/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spacing w:val="-6"/>
          <w:kern w:val="2"/>
          <w:sz w:val="40"/>
          <w:szCs w:val="4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6"/>
          <w:kern w:val="2"/>
          <w:sz w:val="32"/>
          <w:szCs w:val="32"/>
          <w:lang w:val="en-US" w:eastAsia="zh-CN" w:bidi="ar-SA"/>
        </w:rPr>
        <w:t>附件1：</w:t>
      </w:r>
    </w:p>
    <w:p w14:paraId="7B3CD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0"/>
          <w:szCs w:val="40"/>
          <w:lang w:val="en-US" w:eastAsia="zh-CN" w:bidi="ar-SA"/>
        </w:rPr>
        <w:t>关于共同组织“AIGC赋能教育”公益培训</w:t>
      </w:r>
    </w:p>
    <w:p w14:paraId="0898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0"/>
          <w:szCs w:val="40"/>
          <w:lang w:val="en-US" w:eastAsia="zh-CN" w:bidi="ar-SA"/>
        </w:rPr>
        <w:t>确认回执</w:t>
      </w:r>
    </w:p>
    <w:bookmarkEnd w:id="0"/>
    <w:p w14:paraId="2AEC8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中国教育技术协会校园影视专业委员会：</w:t>
      </w:r>
    </w:p>
    <w:p w14:paraId="3AAFA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经研究，我单位同意共同组织开展“AIGC赋能教育</w:t>
      </w:r>
      <w:r>
        <w:rPr>
          <w:rFonts w:hint="eastAsia"/>
          <w:lang w:val="en-US" w:eastAsia="zh-CN"/>
        </w:rPr>
        <w:t>”</w:t>
      </w:r>
      <w:r>
        <w:rPr>
          <w:rFonts w:hint="eastAsia" w:eastAsia="仿宋_GB2312"/>
          <w:lang w:val="en-US" w:eastAsia="zh-CN"/>
        </w:rPr>
        <w:t>公益培训活动。</w:t>
      </w:r>
    </w:p>
    <w:p w14:paraId="340E3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现将相关信息</w:t>
      </w:r>
      <w:r>
        <w:rPr>
          <w:rFonts w:hint="eastAsia"/>
          <w:lang w:val="en-US" w:eastAsia="zh-CN"/>
        </w:rPr>
        <w:t>确认</w:t>
      </w:r>
      <w:r>
        <w:rPr>
          <w:rFonts w:hint="eastAsia" w:eastAsia="仿宋_GB2312"/>
          <w:lang w:val="en-US" w:eastAsia="zh-CN"/>
        </w:rPr>
        <w:t>如下：</w:t>
      </w:r>
    </w:p>
    <w:tbl>
      <w:tblPr>
        <w:tblStyle w:val="4"/>
        <w:tblW w:w="0" w:type="auto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462"/>
        <w:gridCol w:w="1825"/>
        <w:gridCol w:w="2125"/>
      </w:tblGrid>
      <w:tr w14:paraId="2758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0" w:type="dxa"/>
          </w:tcPr>
          <w:p w14:paraId="2352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6412" w:type="dxa"/>
            <w:gridSpan w:val="3"/>
          </w:tcPr>
          <w:p w14:paraId="7BAE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5D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7E90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2462" w:type="dxa"/>
          </w:tcPr>
          <w:p w14:paraId="06E8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5" w:type="dxa"/>
          </w:tcPr>
          <w:p w14:paraId="5396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125" w:type="dxa"/>
          </w:tcPr>
          <w:p w14:paraId="6B8B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08B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29B9B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培训人数：</w:t>
            </w:r>
          </w:p>
        </w:tc>
        <w:tc>
          <w:tcPr>
            <w:tcW w:w="2462" w:type="dxa"/>
          </w:tcPr>
          <w:p w14:paraId="2EFC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5" w:type="dxa"/>
          </w:tcPr>
          <w:p w14:paraId="07E7C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配套教材：</w:t>
            </w:r>
          </w:p>
        </w:tc>
        <w:tc>
          <w:tcPr>
            <w:tcW w:w="2125" w:type="dxa"/>
          </w:tcPr>
          <w:p w14:paraId="4844B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6B1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34AFF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培训时间：</w:t>
            </w:r>
          </w:p>
        </w:tc>
        <w:tc>
          <w:tcPr>
            <w:tcW w:w="2462" w:type="dxa"/>
          </w:tcPr>
          <w:p w14:paraId="41BB4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5" w:type="dxa"/>
          </w:tcPr>
          <w:p w14:paraId="10DA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培训形式：</w:t>
            </w:r>
          </w:p>
        </w:tc>
        <w:tc>
          <w:tcPr>
            <w:tcW w:w="2125" w:type="dxa"/>
          </w:tcPr>
          <w:p w14:paraId="314E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线上/线下</w:t>
            </w:r>
          </w:p>
        </w:tc>
      </w:tr>
      <w:tr w14:paraId="4036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4E89E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培训地点：</w:t>
            </w:r>
          </w:p>
        </w:tc>
        <w:tc>
          <w:tcPr>
            <w:tcW w:w="6412" w:type="dxa"/>
            <w:gridSpan w:val="3"/>
          </w:tcPr>
          <w:p w14:paraId="6B83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</w:p>
        </w:tc>
      </w:tr>
      <w:tr w14:paraId="5CDE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 w14:paraId="6805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其他需求</w:t>
            </w:r>
          </w:p>
          <w:p w14:paraId="667D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或说明：</w:t>
            </w:r>
          </w:p>
        </w:tc>
        <w:tc>
          <w:tcPr>
            <w:tcW w:w="6412" w:type="dxa"/>
            <w:gridSpan w:val="3"/>
          </w:tcPr>
          <w:p w14:paraId="4AF9B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</w:p>
        </w:tc>
      </w:tr>
      <w:tr w14:paraId="0D10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700" w:type="dxa"/>
          </w:tcPr>
          <w:p w14:paraId="31F1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学校意见：</w:t>
            </w:r>
          </w:p>
        </w:tc>
        <w:tc>
          <w:tcPr>
            <w:tcW w:w="6412" w:type="dxa"/>
            <w:gridSpan w:val="3"/>
          </w:tcPr>
          <w:p w14:paraId="2FB48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</w:p>
          <w:p w14:paraId="0FFB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</w:p>
          <w:p w14:paraId="6D1E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（单位公章）</w:t>
            </w:r>
          </w:p>
        </w:tc>
      </w:tr>
    </w:tbl>
    <w:p w14:paraId="74B916B3">
      <w:pPr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请于培训前15天，将填写完毕的回执页面完整扫描或拍照，并将清晰的照片发送至：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130920039@qq.com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。</w:t>
      </w:r>
    </w:p>
    <w:p w14:paraId="48BC5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lang w:val="en-US" w:eastAsia="zh-CN"/>
        </w:rPr>
        <w:t>负责人签字：</w:t>
      </w:r>
    </w:p>
    <w:p w14:paraId="44071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                             年      月      日</w:t>
      </w:r>
    </w:p>
    <w:p w14:paraId="7E4BC2B7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425" w:num="1"/>
      <w:docGrid w:type="linesAndChars" w:linePitch="592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B2FEE7-FC08-4DEB-88D4-2F93992BAE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FD18AEA-36CD-40F2-99AD-E2D68816640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8B7EBF3-51C9-4E67-BF38-F4A6C28B05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82B3277-1BB2-4699-913D-8E6000AF179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4956D4A-4BE9-4240-9BA7-87DA1D1B3B59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5713">
    <w:pPr>
      <w:pStyle w:val="2"/>
      <w:wordWrap w:val="0"/>
      <w:spacing w:line="473" w:lineRule="auto"/>
      <w:ind w:right="308" w:rightChars="100"/>
      <w:rPr>
        <w:rFonts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2ABB6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2ABB6">
                    <w:pPr>
                      <w:pStyle w:val="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4AB30">
    <w:pPr>
      <w:pStyle w:val="2"/>
      <w:tabs>
        <w:tab w:val="left" w:pos="2124"/>
        <w:tab w:val="clear" w:pos="4153"/>
      </w:tabs>
      <w:bidi/>
      <w:spacing w:line="473" w:lineRule="auto"/>
      <w:ind w:left="308" w:leftChars="100"/>
      <w:rPr>
        <w:rStyle w:val="6"/>
        <w:rFonts w:hint="eastAsia" w:ascii="宋体" w:hAnsi="宋体"/>
        <w:position w:val="-2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12255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12255">
                    <w:pPr>
                      <w:pStyle w:val="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910F5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23E44"/>
    <w:rsid w:val="511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2025-08-08T02:30:00Z</dcterms:created>
  <dc:creator>Marshal❕</dc:creator>
  <cp:lastModifiedBy>Marshal❕</cp:lastModifiedBy>
  <dcterms:modified xsi:type="dcterms:W3CDTF">2025-08-08T02:31:33Z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843C4BFEB6354F7D84E81D1723B94500_11</vt:lpwstr>
  </property>
  <property fmtid="{D5CDD505-2E9C-101B-9397-08002B2CF9AE}" pid="4" name="KSOTemplateDocerSaveRecord">
    <vt:lpwstr>eyJoZGlkIjoiYjkxNmViZjM2YjYxMTQ2NmI0MmNmMzBiNzQwNThmMDYiLCJ1c2VySWQiOiI5MjA2ODM0NTAifQ==</vt:lpwstr>
  </property>
</Properties>
</file>