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textAlignment w:val="baseline"/>
        <w:outlineLvl w:val="0"/>
        <w:rPr>
          <w:rFonts w:ascii="仿宋_GB2312" w:hAnsi="宋体" w:cs="宋体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32"/>
          <w:szCs w:val="32"/>
        </w:rPr>
        <w:t>附件3：</w:t>
      </w:r>
      <w:r>
        <w:rPr>
          <w:rFonts w:ascii="仿宋_GB2312" w:hAnsi="宋体" w:cs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spacing w:line="480" w:lineRule="exact"/>
        <w:textAlignment w:val="baseline"/>
        <w:outlineLvl w:val="0"/>
        <w:rPr>
          <w:rFonts w:ascii="仿宋_GB2312" w:hAnsi="宋体" w:cs="宋体"/>
          <w:kern w:val="0"/>
          <w:sz w:val="32"/>
          <w:szCs w:val="32"/>
        </w:rPr>
      </w:pPr>
    </w:p>
    <w:p>
      <w:pPr>
        <w:widowControl/>
        <w:spacing w:line="480" w:lineRule="exact"/>
        <w:jc w:val="center"/>
        <w:textAlignment w:val="baseline"/>
        <w:outlineLvl w:val="0"/>
        <w:rPr>
          <w:rFonts w:ascii="方正小标宋简体" w:hAnsi="方正小标宋_GBK" w:eastAsia="方正小标宋简体" w:cs="方正小标宋_GBK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校园影视教育资源著作权声明书</w:t>
      </w:r>
    </w:p>
    <w:bookmarkEnd w:id="0"/>
    <w:p>
      <w:pPr>
        <w:widowControl/>
        <w:spacing w:line="480" w:lineRule="exact"/>
        <w:jc w:val="center"/>
        <w:textAlignment w:val="baseline"/>
        <w:outlineLvl w:val="0"/>
        <w:rPr>
          <w:rFonts w:hint="eastAsia" w:ascii="方正小标宋简体" w:hAnsi="方正小标宋_GBK" w:eastAsia="方正小标宋简体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textAlignment w:val="baseline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本人是作品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《                  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著作权人。本人同意参加中国教育技术协会举办的校园影视教育资源征集活动，保证报送的作品是自行创作且具有原创性，符合国家有关法律法规要求，不侵犯任何第三方的权利。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textAlignment w:val="baseline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作品如涉及版权、肖像权、名誉权事宜，责任均由本人承担，主办方不承担由此而引发的任何法律责任或纠纷。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1"/>
        <w:textAlignment w:val="baseline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本人授权举办方拥有以下权利：举办方可编辑、展示、宣传、出版投稿作品。</w:t>
      </w:r>
    </w:p>
    <w:p>
      <w:pPr>
        <w:widowControl/>
        <w:spacing w:line="480" w:lineRule="exact"/>
        <w:ind w:firstLine="640"/>
        <w:textAlignment w:val="baseline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baseline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baseline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声明人：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baseline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日  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52197E7-2FC7-4D36-B934-B1097F8B81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63A9C35-6A9C-4D81-A129-E27DDAE1B5E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8F67CD7-6ACA-4105-A0D0-A66FF801A59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720E171-4408-4F07-8F8D-9188B8285B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ZGZhYzA5Yjk5MjE1MmRiOTM0ZDYyOTQyMzgxNGMifQ=="/>
  </w:docVars>
  <w:rsids>
    <w:rsidRoot w:val="381648A1"/>
    <w:rsid w:val="3816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2024-03-21T09:31:00Z</dcterms:created>
  <dc:creator>此间寻常</dc:creator>
  <cp:lastModifiedBy>此间寻常</cp:lastModifiedBy>
  <dcterms:modified xsi:type="dcterms:W3CDTF">2024-03-21T09:32:45Z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609519109B564B18B96364B0AE76AEB8_11</vt:lpwstr>
  </property>
</Properties>
</file>